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A" w:rsidRDefault="00EC4110">
      <w:r>
        <w:t>Фильм просмотрели 29 человек, учащиеся 8-х классов. Слушали с интересом, хотя при обсуждении не все решались высказать свое мнение. Но смысл понятия «честь» дети усвоили, привели примеры из произведений художественной литературы.</w:t>
      </w:r>
    </w:p>
    <w:sectPr w:rsidR="0036332A" w:rsidSect="0036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110"/>
    <w:rsid w:val="0036332A"/>
    <w:rsid w:val="00EC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2021-02-16T19:01:00Z</dcterms:created>
  <dcterms:modified xsi:type="dcterms:W3CDTF">2021-02-16T19:04:00Z</dcterms:modified>
</cp:coreProperties>
</file>